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F15B" w14:textId="544B2D35" w:rsidR="00B0128D" w:rsidRPr="00B0128D" w:rsidRDefault="00981A33" w:rsidP="00B0128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BIDS</w:t>
      </w:r>
      <w:r w:rsidR="00B0128D" w:rsidRPr="00B0128D">
        <w:rPr>
          <w:b/>
          <w:sz w:val="40"/>
          <w:szCs w:val="40"/>
          <w:u w:val="single"/>
        </w:rPr>
        <w:t xml:space="preserve"> FOR THE CITY OF SANDERSVILLE, GEORGIA</w:t>
      </w:r>
    </w:p>
    <w:p w14:paraId="5DC2FD4F" w14:textId="77777777" w:rsidR="00B0128D" w:rsidRDefault="00B0128D" w:rsidP="00B0128D">
      <w:pPr>
        <w:jc w:val="center"/>
        <w:rPr>
          <w:b/>
          <w:sz w:val="40"/>
          <w:szCs w:val="40"/>
        </w:rPr>
      </w:pPr>
    </w:p>
    <w:p w14:paraId="1C7CA3F5" w14:textId="3DD22A8D" w:rsidR="00B0128D" w:rsidRDefault="00B0128D" w:rsidP="00DE14AF">
      <w:pPr>
        <w:rPr>
          <w:b/>
          <w:sz w:val="32"/>
          <w:szCs w:val="32"/>
        </w:rPr>
      </w:pPr>
      <w:r w:rsidRPr="00BC3F88">
        <w:rPr>
          <w:b/>
          <w:sz w:val="32"/>
          <w:szCs w:val="32"/>
          <w:u w:val="single"/>
        </w:rPr>
        <w:t>DESCRIPTION:</w:t>
      </w:r>
      <w:r>
        <w:rPr>
          <w:b/>
          <w:sz w:val="32"/>
          <w:szCs w:val="32"/>
        </w:rPr>
        <w:t xml:space="preserve">  </w:t>
      </w:r>
      <w:r w:rsidR="00DE14AF">
        <w:rPr>
          <w:b/>
          <w:sz w:val="32"/>
          <w:szCs w:val="32"/>
        </w:rPr>
        <w:t>power poles for electric department stock</w:t>
      </w:r>
    </w:p>
    <w:p w14:paraId="0332CB76" w14:textId="77777777" w:rsidR="00DE14AF" w:rsidRPr="00B0128D" w:rsidRDefault="00DE14AF" w:rsidP="00DE14AF">
      <w:pPr>
        <w:rPr>
          <w:b/>
          <w:sz w:val="32"/>
          <w:szCs w:val="32"/>
        </w:rPr>
      </w:pPr>
    </w:p>
    <w:p w14:paraId="7F0D72C0" w14:textId="5E9E4ED8" w:rsidR="007636B9" w:rsidRDefault="00B0128D" w:rsidP="007636B9">
      <w:pPr>
        <w:pBdr>
          <w:bottom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  <w:u w:val="single"/>
        </w:rPr>
        <w:t>D</w:t>
      </w:r>
      <w:r>
        <w:rPr>
          <w:b/>
          <w:bCs/>
          <w:sz w:val="32"/>
          <w:szCs w:val="32"/>
          <w:u w:val="single"/>
        </w:rPr>
        <w:t>EPARTMENT:</w:t>
      </w:r>
      <w:r w:rsidRPr="007636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DE14AF">
        <w:rPr>
          <w:b/>
          <w:bCs/>
          <w:sz w:val="32"/>
          <w:szCs w:val="32"/>
        </w:rPr>
        <w:t>Electric Department</w:t>
      </w:r>
    </w:p>
    <w:p w14:paraId="6AEF82F7" w14:textId="77777777" w:rsidR="007636B9" w:rsidRDefault="007636B9" w:rsidP="007636B9">
      <w:pPr>
        <w:pBdr>
          <w:bottom w:val="single" w:sz="4" w:space="1" w:color="auto"/>
        </w:pBdr>
        <w:rPr>
          <w:sz w:val="32"/>
          <w:szCs w:val="32"/>
        </w:rPr>
      </w:pPr>
    </w:p>
    <w:p w14:paraId="0BBD977C" w14:textId="19878531" w:rsidR="00B0128D" w:rsidRPr="00BC3F88" w:rsidRDefault="00B0128D" w:rsidP="007636B9">
      <w:pPr>
        <w:pBdr>
          <w:bottom w:val="single" w:sz="4" w:space="1" w:color="auto"/>
        </w:pBdr>
        <w:rPr>
          <w:b/>
          <w:sz w:val="40"/>
          <w:szCs w:val="40"/>
        </w:rPr>
      </w:pPr>
      <w:r w:rsidRPr="00B0128D">
        <w:rPr>
          <w:b/>
          <w:sz w:val="36"/>
          <w:szCs w:val="36"/>
        </w:rPr>
        <w:t>QUOTES:</w:t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  <w:t xml:space="preserve">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B0128D" w:rsidRPr="008F3F90" w14:paraId="04E54325" w14:textId="77777777" w:rsidTr="00DE14AF">
        <w:tc>
          <w:tcPr>
            <w:tcW w:w="2500" w:type="pct"/>
          </w:tcPr>
          <w:p w14:paraId="46722D75" w14:textId="1CB7AD53" w:rsidR="00A873CB" w:rsidRDefault="00DE14AF" w:rsidP="00DE14A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Timber Company</w:t>
            </w:r>
            <w:r w:rsidR="00F225A0">
              <w:rPr>
                <w:sz w:val="22"/>
                <w:szCs w:val="22"/>
              </w:rPr>
              <w:t>*</w:t>
            </w:r>
          </w:p>
          <w:p w14:paraId="4B32DC70" w14:textId="77777777" w:rsid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Beach Timber Rd</w:t>
            </w:r>
          </w:p>
          <w:p w14:paraId="41B47C31" w14:textId="005E3324" w:rsidR="00DE14AF" w:rsidRP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Alma, GA 31510</w:t>
            </w:r>
          </w:p>
        </w:tc>
        <w:tc>
          <w:tcPr>
            <w:tcW w:w="2500" w:type="pct"/>
          </w:tcPr>
          <w:p w14:paraId="440D400A" w14:textId="4D81083E" w:rsidR="00B0128D" w:rsidRDefault="00981A33" w:rsidP="0098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E14AF">
              <w:rPr>
                <w:sz w:val="28"/>
                <w:szCs w:val="28"/>
              </w:rPr>
              <w:t>8,700.00</w:t>
            </w:r>
            <w:r w:rsidR="00F225A0">
              <w:rPr>
                <w:sz w:val="28"/>
                <w:szCs w:val="28"/>
              </w:rPr>
              <w:t>*</w:t>
            </w:r>
          </w:p>
          <w:p w14:paraId="4B5E8A1C" w14:textId="77777777" w:rsidR="00B0128D" w:rsidRPr="008F3F90" w:rsidRDefault="00B0128D" w:rsidP="00980DDD">
            <w:pPr>
              <w:rPr>
                <w:sz w:val="28"/>
                <w:szCs w:val="28"/>
              </w:rPr>
            </w:pPr>
          </w:p>
        </w:tc>
      </w:tr>
      <w:tr w:rsidR="00B0128D" w:rsidRPr="008F3F90" w14:paraId="7D017565" w14:textId="77777777" w:rsidTr="00DE14AF">
        <w:tc>
          <w:tcPr>
            <w:tcW w:w="2500" w:type="pct"/>
          </w:tcPr>
          <w:p w14:paraId="4F0C1E79" w14:textId="77777777" w:rsidR="00A873CB" w:rsidRDefault="00DE14AF" w:rsidP="00DE14A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Irby </w:t>
            </w:r>
          </w:p>
          <w:p w14:paraId="2E6413C1" w14:textId="77777777" w:rsid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1025-A Cobb International Place</w:t>
            </w:r>
          </w:p>
          <w:p w14:paraId="2D22D2D7" w14:textId="0FAE1901" w:rsidR="00DE14AF" w:rsidRP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Kennesaw GA 30152</w:t>
            </w:r>
          </w:p>
        </w:tc>
        <w:tc>
          <w:tcPr>
            <w:tcW w:w="2500" w:type="pct"/>
          </w:tcPr>
          <w:p w14:paraId="2BFF5235" w14:textId="7A25BB37" w:rsidR="00B0128D" w:rsidRPr="008F3F90" w:rsidRDefault="00DE14AF" w:rsidP="0098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$9,135</w:t>
            </w:r>
          </w:p>
        </w:tc>
      </w:tr>
      <w:tr w:rsidR="00B0128D" w:rsidRPr="008F3F90" w14:paraId="58C2D431" w14:textId="77777777" w:rsidTr="00DE14AF">
        <w:tc>
          <w:tcPr>
            <w:tcW w:w="2500" w:type="pct"/>
          </w:tcPr>
          <w:p w14:paraId="43A45E40" w14:textId="77777777" w:rsidR="00B0128D" w:rsidRDefault="00DE14AF" w:rsidP="00DE14A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GRESCO</w:t>
            </w:r>
          </w:p>
          <w:p w14:paraId="2309F15B" w14:textId="77777777" w:rsid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932918</w:t>
            </w:r>
          </w:p>
          <w:p w14:paraId="66ED6D9F" w14:textId="0CF01327" w:rsidR="00DE14AF" w:rsidRP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Atlanta, GA 31193</w:t>
            </w:r>
          </w:p>
        </w:tc>
        <w:tc>
          <w:tcPr>
            <w:tcW w:w="2500" w:type="pct"/>
          </w:tcPr>
          <w:p w14:paraId="3D9358CF" w14:textId="49B756B4" w:rsidR="00B0128D" w:rsidRPr="008F3F90" w:rsidRDefault="00DE14AF" w:rsidP="0098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$9,260.25</w:t>
            </w:r>
          </w:p>
        </w:tc>
      </w:tr>
      <w:tr w:rsidR="00DE14AF" w14:paraId="6E27F0C3" w14:textId="77777777" w:rsidTr="00DE14AF">
        <w:tc>
          <w:tcPr>
            <w:tcW w:w="2500" w:type="pct"/>
          </w:tcPr>
          <w:p w14:paraId="39554EAB" w14:textId="77777777" w:rsidR="00DE14AF" w:rsidRDefault="00DE14AF" w:rsidP="00DE14A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ANIXTER</w:t>
            </w:r>
          </w:p>
          <w:p w14:paraId="198E701B" w14:textId="77777777" w:rsid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 Oakley Industrial Blvd</w:t>
            </w:r>
          </w:p>
          <w:p w14:paraId="6553084E" w14:textId="02624537" w:rsidR="00DE14AF" w:rsidRPr="00DE14AF" w:rsidRDefault="00DE14AF" w:rsidP="00DE14A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City, GA 30291</w:t>
            </w:r>
          </w:p>
        </w:tc>
        <w:tc>
          <w:tcPr>
            <w:tcW w:w="2500" w:type="pct"/>
          </w:tcPr>
          <w:p w14:paraId="3D728A14" w14:textId="75B18A9B" w:rsidR="00DE14AF" w:rsidRDefault="00DE14AF">
            <w:r>
              <w:t>$10,410.00</w:t>
            </w:r>
          </w:p>
        </w:tc>
      </w:tr>
    </w:tbl>
    <w:p w14:paraId="693EE80B" w14:textId="77777777" w:rsidR="006F69EB" w:rsidRDefault="006F69EB"/>
    <w:sectPr w:rsidR="006F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EB5"/>
    <w:multiLevelType w:val="hybridMultilevel"/>
    <w:tmpl w:val="7C5092D0"/>
    <w:lvl w:ilvl="0" w:tplc="F3383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3F5E"/>
    <w:multiLevelType w:val="hybridMultilevel"/>
    <w:tmpl w:val="688ACCA4"/>
    <w:lvl w:ilvl="0" w:tplc="267E30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64EA1"/>
    <w:multiLevelType w:val="hybridMultilevel"/>
    <w:tmpl w:val="1E2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C97"/>
    <w:multiLevelType w:val="hybridMultilevel"/>
    <w:tmpl w:val="AE30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0963">
    <w:abstractNumId w:val="0"/>
  </w:num>
  <w:num w:numId="2" w16cid:durableId="2058822316">
    <w:abstractNumId w:val="1"/>
  </w:num>
  <w:num w:numId="3" w16cid:durableId="1533805768">
    <w:abstractNumId w:val="2"/>
  </w:num>
  <w:num w:numId="4" w16cid:durableId="117572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8D"/>
    <w:rsid w:val="006142F0"/>
    <w:rsid w:val="006F69EB"/>
    <w:rsid w:val="007636B9"/>
    <w:rsid w:val="007C6837"/>
    <w:rsid w:val="00981A33"/>
    <w:rsid w:val="00A873CB"/>
    <w:rsid w:val="00B0128D"/>
    <w:rsid w:val="00DE14AF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9F78"/>
  <w15:chartTrackingRefBased/>
  <w15:docId w15:val="{34C77DDE-F7E5-4445-9F8E-378F0A31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8D"/>
    <w:pPr>
      <w:ind w:left="720"/>
      <w:contextualSpacing/>
    </w:pPr>
  </w:style>
  <w:style w:type="table" w:styleId="TableGrid">
    <w:name w:val="Table Grid"/>
    <w:basedOn w:val="TableNormal"/>
    <w:uiPriority w:val="39"/>
    <w:rsid w:val="00DE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3</cp:revision>
  <cp:lastPrinted>2024-02-15T19:24:00Z</cp:lastPrinted>
  <dcterms:created xsi:type="dcterms:W3CDTF">2024-02-15T19:23:00Z</dcterms:created>
  <dcterms:modified xsi:type="dcterms:W3CDTF">2024-02-15T22:19:00Z</dcterms:modified>
</cp:coreProperties>
</file>